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word/stylesWithEffects.xml" ContentType="application/vnd.ms-word.stylesWithEffect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0A432D" w:rsidRPr="002A6B6A" w:rsidRDefault="001F6689">
      <w:pPr>
        <w:rPr>
          <w:color w:val="0000FF"/>
          <w:sz w:val="72"/>
        </w:rPr>
      </w:pPr>
      <w:r w:rsidRPr="001F6689">
        <w:rPr>
          <w:noProof/>
          <w:color w:val="FF0000"/>
          <w:sz w:val="72"/>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6" type="#_x0000_t156" style="position:absolute;margin-left:-18pt;margin-top:-18pt;width:89.6pt;height:152.7pt;z-index:251658240;mso-wrap-edited:f;mso-position-horizontal:absolute;mso-position-vertical:absolute" wrapcoords="2817 317 1878 741 313 2117 -1565 5400 -2191 8788 -1252 10376 3130 12070 1252 13870 313 14400 -939 15564 -1878 17258 -1878 18317 3443 18847 13460 18952 14086 20647 15026 21811 19095 21811 19408 21811 21600 20647 23165 18952 24104 16729 22852 16199 20347 15564 20973 5400 15652 3705 12521 2011 8139 423 7513 317 2817 317" fillcolor="#548dd4" strokecolor="white">
            <v:fill color2="fill darken(152)" angle="-135" focusposition=".5,.5" focussize="" method="linear sigma" focus="100%" type="gradient"/>
            <v:shadow on="t" color="#548dd4" opacity=".5" offset="0,-2pt" offset2="12pt,-16pt"/>
            <v:textpath style="font-family:&quot;Apple Chancery&quot;;font-size:1in;font-weight:bold;v-text-kern:t" trim="t" fitpath="t" string="A"/>
            <w10:wrap type="tight"/>
          </v:shape>
        </w:pict>
      </w:r>
      <w:r w:rsidR="000A432D" w:rsidRPr="002A6B6A">
        <w:rPr>
          <w:color w:val="FF0000"/>
          <w:sz w:val="72"/>
        </w:rPr>
        <w:t xml:space="preserve"> </w:t>
      </w:r>
      <w:r w:rsidR="000A432D" w:rsidRPr="002A6B6A">
        <w:rPr>
          <w:color w:val="0000FF"/>
          <w:sz w:val="72"/>
        </w:rPr>
        <w:t xml:space="preserve"> </w:t>
      </w:r>
      <w:r w:rsidR="002A6B6A">
        <w:rPr>
          <w:color w:val="0000FF"/>
          <w:sz w:val="72"/>
        </w:rPr>
        <w:tab/>
      </w:r>
      <w:r w:rsidR="000A432D" w:rsidRPr="002A6B6A">
        <w:rPr>
          <w:color w:val="0000FF"/>
          <w:sz w:val="72"/>
        </w:rPr>
        <w:t xml:space="preserve">ATTITUDE  </w:t>
      </w:r>
    </w:p>
    <w:p w:rsidR="00573C18" w:rsidRDefault="00DD6524" w:rsidP="00165A4B">
      <w:pPr>
        <w:ind w:left="720"/>
        <w:rPr>
          <w:sz w:val="72"/>
        </w:rPr>
      </w:pPr>
      <w:r>
        <w:rPr>
          <w:sz w:val="72"/>
        </w:rPr>
        <w:t>Be p</w:t>
      </w:r>
      <w:r w:rsidR="00165A4B">
        <w:rPr>
          <w:sz w:val="72"/>
        </w:rPr>
        <w:t xml:space="preserve">ositive and come </w:t>
      </w:r>
      <w:bookmarkStart w:id="0" w:name="_GoBack"/>
      <w:bookmarkEnd w:id="0"/>
    </w:p>
    <w:p w:rsidR="000A432D" w:rsidRPr="000A432D" w:rsidRDefault="00793F5B" w:rsidP="00793F5B">
      <w:pPr>
        <w:rPr>
          <w:sz w:val="72"/>
        </w:rPr>
      </w:pPr>
      <w:r>
        <w:rPr>
          <w:sz w:val="72"/>
        </w:rPr>
        <w:t xml:space="preserve">   </w:t>
      </w:r>
      <w:r w:rsidR="00573C18">
        <w:rPr>
          <w:sz w:val="72"/>
        </w:rPr>
        <w:t xml:space="preserve">in </w:t>
      </w:r>
      <w:r w:rsidR="000A432D">
        <w:rPr>
          <w:sz w:val="72"/>
        </w:rPr>
        <w:t>ready to work</w:t>
      </w:r>
      <w:r>
        <w:rPr>
          <w:sz w:val="72"/>
        </w:rPr>
        <w:t xml:space="preserve">         </w:t>
      </w:r>
      <w:r>
        <w:rPr>
          <w:sz w:val="72"/>
        </w:rPr>
        <w:tab/>
      </w:r>
      <w:r w:rsidR="00573C18" w:rsidRPr="00D74FCB">
        <w:rPr>
          <w:color w:val="0000FF"/>
          <w:sz w:val="72"/>
        </w:rPr>
        <w:t>responsibly</w:t>
      </w:r>
      <w:r w:rsidR="00165A4B">
        <w:rPr>
          <w:sz w:val="72"/>
        </w:rPr>
        <w:t>!</w:t>
      </w:r>
    </w:p>
    <w:p w:rsidR="000A432D" w:rsidRPr="000A432D" w:rsidRDefault="00793F5B">
      <w:pPr>
        <w:rPr>
          <w:sz w:val="72"/>
        </w:rPr>
      </w:pPr>
      <w:r>
        <w:rPr>
          <w:noProof/>
          <w:sz w:val="72"/>
        </w:rPr>
        <w:pict>
          <v:shape id="_x0000_s1027" type="#_x0000_t156" style="position:absolute;margin-left:-18pt;margin-top:29.2pt;width:89.6pt;height:143.6pt;z-index:251659264;mso-wrap-edited:f;mso-position-horizontal:absolute;mso-position-vertical:absolute" wrapcoords="4547 317 3410 423 852 1482 852 2011 -284 3705 -1705 7094 -1705 10800 3410 12070 1421 13870 0 15564 -284 16729 3410 17152 12221 17258 14494 20647 16200 21811 16484 21811 20178 21811 20463 21811 22168 20647 23021 18952 23873 15988 23589 15564 17336 13870 18189 12176 20178 10482 20747 8788 20178 7094 18189 5400 12789 2011 12789 1588 8810 423 7389 317 4547 317" fillcolor="#548dd4" strokecolor="white">
            <v:fill color2="fill darken(152)" angle="-135" focusposition=".5,.5" focussize="" method="linear sigma" focus="100%" type="gradient"/>
            <v:shadow on="t" color="#548dd4" opacity=".5" offset="0,-2pt" offset2="12pt,-16pt"/>
            <v:textpath style="font-family:&quot;Apple Chancery&quot;;font-size:1in;font-weight:bold;v-text-kern:t" trim="t" fitpath="t" string="R"/>
            <w10:wrap type="tight"/>
          </v:shape>
        </w:pict>
      </w:r>
    </w:p>
    <w:p w:rsidR="000A432D" w:rsidRDefault="000A432D" w:rsidP="00165A4B">
      <w:pPr>
        <w:ind w:firstLine="720"/>
        <w:rPr>
          <w:sz w:val="72"/>
        </w:rPr>
      </w:pPr>
      <w:r w:rsidRPr="002A6B6A">
        <w:rPr>
          <w:color w:val="0000FF"/>
          <w:sz w:val="72"/>
        </w:rPr>
        <w:t xml:space="preserve">RESPECT </w:t>
      </w:r>
      <w:r>
        <w:rPr>
          <w:sz w:val="72"/>
        </w:rPr>
        <w:t xml:space="preserve"> </w:t>
      </w:r>
    </w:p>
    <w:p w:rsidR="00165A4B" w:rsidRDefault="00165A4B" w:rsidP="00165A4B">
      <w:pPr>
        <w:rPr>
          <w:sz w:val="72"/>
        </w:rPr>
      </w:pPr>
      <w:r>
        <w:rPr>
          <w:sz w:val="72"/>
        </w:rPr>
        <w:t xml:space="preserve">   </w:t>
      </w:r>
      <w:r w:rsidR="00573C18">
        <w:rPr>
          <w:sz w:val="72"/>
        </w:rPr>
        <w:t xml:space="preserve"> </w:t>
      </w:r>
      <w:r w:rsidR="00DD6524">
        <w:rPr>
          <w:sz w:val="72"/>
        </w:rPr>
        <w:t>t</w:t>
      </w:r>
      <w:r w:rsidR="000A432D">
        <w:rPr>
          <w:sz w:val="72"/>
        </w:rPr>
        <w:t xml:space="preserve">eachers, students, </w:t>
      </w:r>
      <w:r>
        <w:rPr>
          <w:sz w:val="72"/>
        </w:rPr>
        <w:t xml:space="preserve">  </w:t>
      </w:r>
    </w:p>
    <w:p w:rsidR="000A432D" w:rsidRDefault="00793F5B" w:rsidP="00793F5B">
      <w:pPr>
        <w:ind w:left="540" w:hanging="540"/>
        <w:rPr>
          <w:sz w:val="72"/>
        </w:rPr>
      </w:pPr>
      <w:r>
        <w:rPr>
          <w:sz w:val="72"/>
        </w:rPr>
        <w:t xml:space="preserve">  </w:t>
      </w:r>
      <w:r w:rsidR="000A432D">
        <w:rPr>
          <w:sz w:val="72"/>
        </w:rPr>
        <w:t>classroom, ma</w:t>
      </w:r>
      <w:r>
        <w:rPr>
          <w:sz w:val="72"/>
        </w:rPr>
        <w:t xml:space="preserve">terials,            </w:t>
      </w:r>
      <w:r w:rsidR="00165A4B">
        <w:rPr>
          <w:sz w:val="72"/>
        </w:rPr>
        <w:t>and the work of others!</w:t>
      </w:r>
    </w:p>
    <w:p w:rsidR="00836716" w:rsidRDefault="001F6689" w:rsidP="00165A4B">
      <w:pPr>
        <w:rPr>
          <w:color w:val="0000FF"/>
          <w:sz w:val="72"/>
        </w:rPr>
      </w:pPr>
      <w:r>
        <w:rPr>
          <w:noProof/>
          <w:color w:val="0000FF"/>
          <w:sz w:val="72"/>
        </w:rPr>
        <w:pict>
          <v:shape id="_x0000_s1028" type="#_x0000_t156" style="position:absolute;margin-left:-18pt;margin-top:16.15pt;width:107.6pt;height:143.6pt;z-index:251660288;mso-wrap-edited:f" wrapcoords="20120 2858 4734 3811 1775 4129 -1183 7941 -2071 11858 -1183 12917 5621 13023 1775 14717 1479 15352 1775 16305 3550 16411 7397 17894 7693 17894 11539 17894 12131 17894 12427 17047 13019 11329 17161 11223 21600 10376 21600 9635 22783 7941 23671 6247 24263 3811 23671 3282 22487 2858 20120 2858" fillcolor="#548dd4" strokecolor="white">
            <v:fill color2="fill darken(152)" angle="-135" focusposition=".5,.5" focussize="" method="linear sigma" focus="100%" type="gradient"/>
            <v:shadow on="t" color="#548dd4" opacity=".5" offset="0,-2pt" offset2="12pt,-16pt"/>
            <v:textpath style="font-family:&quot;Apple Chancery&quot;;font-size:1in;font-weight:bold;v-text-kern:t" trim="t" fitpath="t" string="T"/>
            <w10:wrap type="tight"/>
          </v:shape>
        </w:pict>
      </w:r>
    </w:p>
    <w:p w:rsidR="002A6B6A" w:rsidRPr="00165A4B" w:rsidRDefault="00165A4B" w:rsidP="00165A4B">
      <w:pPr>
        <w:rPr>
          <w:color w:val="0000FF"/>
          <w:sz w:val="72"/>
        </w:rPr>
      </w:pPr>
      <w:r>
        <w:rPr>
          <w:vanish/>
          <w:sz w:val="72"/>
        </w:rPr>
        <w:pgNum/>
      </w:r>
      <w:r w:rsidR="000A432D" w:rsidRPr="002A6B6A">
        <w:rPr>
          <w:color w:val="0000FF"/>
          <w:sz w:val="72"/>
        </w:rPr>
        <w:t>TRY YOUR BEST</w:t>
      </w:r>
      <w:r w:rsidR="000A432D">
        <w:rPr>
          <w:sz w:val="72"/>
        </w:rPr>
        <w:t xml:space="preserve"> </w:t>
      </w:r>
    </w:p>
    <w:p w:rsidR="00165A4B" w:rsidRDefault="00836716" w:rsidP="00165A4B">
      <w:pPr>
        <w:rPr>
          <w:color w:val="0000FF"/>
          <w:sz w:val="72"/>
        </w:rPr>
      </w:pPr>
      <w:r>
        <w:rPr>
          <w:color w:val="0000FF"/>
          <w:sz w:val="72"/>
        </w:rPr>
        <w:t xml:space="preserve">  </w:t>
      </w:r>
      <w:r w:rsidR="000A432D" w:rsidRPr="002A6B6A">
        <w:rPr>
          <w:color w:val="0000FF"/>
          <w:sz w:val="72"/>
        </w:rPr>
        <w:t>TIME WISELY SPENT</w:t>
      </w:r>
    </w:p>
    <w:p w:rsidR="000A432D" w:rsidRDefault="00836716" w:rsidP="00165A4B">
      <w:pPr>
        <w:ind w:firstLine="720"/>
        <w:rPr>
          <w:sz w:val="72"/>
        </w:rPr>
      </w:pPr>
      <w:r>
        <w:rPr>
          <w:sz w:val="72"/>
        </w:rPr>
        <w:t xml:space="preserve">   </w:t>
      </w:r>
      <w:r w:rsidR="00DD6524">
        <w:rPr>
          <w:sz w:val="72"/>
        </w:rPr>
        <w:t>Effort c</w:t>
      </w:r>
      <w:r w:rsidR="00165A4B">
        <w:rPr>
          <w:sz w:val="72"/>
        </w:rPr>
        <w:t>ounts!</w:t>
      </w:r>
    </w:p>
    <w:p w:rsidR="00166757" w:rsidRDefault="001F6689" w:rsidP="00166757">
      <w:pPr>
        <w:ind w:firstLine="720"/>
        <w:rPr>
          <w:sz w:val="72"/>
        </w:rPr>
      </w:pPr>
      <w:r>
        <w:rPr>
          <w:noProof/>
          <w:sz w:val="72"/>
        </w:rPr>
        <w:pict>
          <v:shape id="_x0000_s1031" type="#_x0000_t156" style="position:absolute;left:0;text-align:left;margin-left:-18pt;margin-top:27.35pt;width:89.6pt;height:116.35pt;z-index:251661312;mso-wrap-edited:f" wrapcoords="6352 1164 5505 1270 2117 2541 1694 4552 2964 6247 5082 7941 6776 9635 8047 11329 2541 11752 -423 12282 -847 13023 -2541 14717 -2541 16517 6352 18000 12705 20647 13129 20647 19058 20647 19482 20647 21600 19800 23294 18105 23294 14717 19905 13023 17788 11329 16517 9635 19482 9529 23717 8682 24988 4552 24988 3388 23717 2858 10164 1164 6352 1164" fillcolor="#548dd4" strokecolor="white">
            <v:fill color2="fill darken(152)" angle="-135" focusposition=".5,.5" focussize="" method="linear sigma" focus="100%" type="gradient"/>
            <v:shadow on="t" color="#548dd4" opacity=".5" offset="0,-2pt" offset2="12pt,-16pt"/>
            <v:textpath style="font-family:&quot;Apple Chancery&quot;;font-size:1in;font-weight:bold;v-text-kern:t" trim="t" fitpath="t" string="S"/>
            <w10:wrap type="through"/>
          </v:shape>
        </w:pict>
      </w:r>
    </w:p>
    <w:p w:rsidR="000A432D" w:rsidRPr="003F5E55" w:rsidRDefault="00166757">
      <w:pPr>
        <w:rPr>
          <w:color w:val="0000FF"/>
          <w:sz w:val="72"/>
        </w:rPr>
      </w:pPr>
      <w:r>
        <w:rPr>
          <w:sz w:val="72"/>
        </w:rPr>
        <w:t xml:space="preserve">   </w:t>
      </w:r>
      <w:r w:rsidR="00573C18" w:rsidRPr="00573C18">
        <w:rPr>
          <w:color w:val="0000FF"/>
          <w:sz w:val="72"/>
        </w:rPr>
        <w:t>SAFETY</w:t>
      </w:r>
    </w:p>
    <w:sectPr w:rsidR="000A432D" w:rsidRPr="003F5E55" w:rsidSect="00573C18">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compat>
  <w:rsids>
    <w:rsidRoot w:val="000A432D"/>
    <w:rsid w:val="000A432D"/>
    <w:rsid w:val="000D6800"/>
    <w:rsid w:val="00165A4B"/>
    <w:rsid w:val="00166757"/>
    <w:rsid w:val="001F6689"/>
    <w:rsid w:val="002A6B6A"/>
    <w:rsid w:val="003F5E55"/>
    <w:rsid w:val="00573C18"/>
    <w:rsid w:val="00692B63"/>
    <w:rsid w:val="00793F5B"/>
    <w:rsid w:val="00836716"/>
    <w:rsid w:val="00D74FCB"/>
    <w:rsid w:val="00DD6524"/>
    <w:rsid w:val="00F52B49"/>
    <w:rsid w:val="00FD05F6"/>
  </w:rsids>
  <m:mathPr>
    <m:mathFont m:val="Abadi MT Condensed Light"/>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68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1803B-84C5-3B4E-B060-88EAC5724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Words>
  <Characters>207</Characters>
  <Application>Microsoft Macintosh Word</Application>
  <DocSecurity>0</DocSecurity>
  <Lines>1</Lines>
  <Paragraphs>1</Paragraphs>
  <ScaleCrop>false</ScaleCrop>
  <Company>Van Meter CSD</Company>
  <LinksUpToDate>false</LinksUpToDate>
  <CharactersWithSpaces>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Meter CSD</dc:creator>
  <cp:keywords/>
  <cp:lastModifiedBy>Van Meter CSD</cp:lastModifiedBy>
  <cp:revision>2</cp:revision>
  <cp:lastPrinted>2012-08-12T02:00:00Z</cp:lastPrinted>
  <dcterms:created xsi:type="dcterms:W3CDTF">2012-08-14T17:58:00Z</dcterms:created>
  <dcterms:modified xsi:type="dcterms:W3CDTF">2012-08-14T17:58:00Z</dcterms:modified>
</cp:coreProperties>
</file>